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5EBF" w14:textId="39B7A414" w:rsidR="009A3D56" w:rsidRPr="00D210B4" w:rsidRDefault="009A3D56" w:rsidP="0026087A">
      <w:pPr>
        <w:spacing w:line="312" w:lineRule="auto"/>
        <w:jc w:val="center"/>
        <w:rPr>
          <w:b/>
          <w:bCs/>
          <w:sz w:val="28"/>
          <w:szCs w:val="28"/>
        </w:rPr>
      </w:pPr>
      <w:r w:rsidRPr="00D210B4">
        <w:rPr>
          <w:b/>
          <w:bCs/>
          <w:sz w:val="28"/>
          <w:szCs w:val="28"/>
        </w:rPr>
        <w:t>離婚協議書</w:t>
      </w:r>
    </w:p>
    <w:p w14:paraId="2020DCC9" w14:textId="3F6989DA" w:rsidR="18428D98" w:rsidRPr="0026087A" w:rsidRDefault="18428D98" w:rsidP="0026087A">
      <w:pPr>
        <w:spacing w:line="312" w:lineRule="auto"/>
        <w:jc w:val="left"/>
        <w:rPr>
          <w:sz w:val="22"/>
        </w:rPr>
      </w:pPr>
    </w:p>
    <w:p w14:paraId="672A6659" w14:textId="77777777" w:rsidR="009A3D56" w:rsidRPr="0026087A" w:rsidRDefault="009A3D56" w:rsidP="0026087A">
      <w:pPr>
        <w:spacing w:line="312" w:lineRule="auto"/>
        <w:rPr>
          <w:sz w:val="22"/>
        </w:rPr>
      </w:pPr>
    </w:p>
    <w:p w14:paraId="7C2A2E71" w14:textId="2C46BC08" w:rsidR="00AB7BD7" w:rsidRPr="00EB6D6C" w:rsidRDefault="00AB7BD7" w:rsidP="00AB7BD7">
      <w:pPr>
        <w:spacing w:line="312" w:lineRule="auto"/>
        <w:jc w:val="left"/>
        <w:rPr>
          <w:sz w:val="22"/>
        </w:rPr>
      </w:pPr>
      <w:r w:rsidRPr="00EB6D6C">
        <w:rPr>
          <w:sz w:val="22"/>
        </w:rPr>
        <w:t xml:space="preserve">　〇〇〇〇（以下「甲」という。）と〇〇〇〇（以下「乙」という。）は、</w:t>
      </w:r>
      <w:r w:rsidRPr="00681DFE">
        <w:rPr>
          <w:sz w:val="22"/>
        </w:rPr>
        <w:t>甲乙間の離婚</w:t>
      </w:r>
      <w:r w:rsidRPr="00681DFE">
        <w:rPr>
          <w:rFonts w:hint="eastAsia"/>
          <w:sz w:val="22"/>
        </w:rPr>
        <w:t>に関する事項</w:t>
      </w:r>
      <w:r w:rsidRPr="00EB6D6C">
        <w:rPr>
          <w:sz w:val="22"/>
        </w:rPr>
        <w:t>について、本日、以下のとおり合意した</w:t>
      </w:r>
      <w:r>
        <w:rPr>
          <w:rFonts w:hint="eastAsia"/>
          <w:sz w:val="22"/>
        </w:rPr>
        <w:t>。</w:t>
      </w:r>
    </w:p>
    <w:p w14:paraId="7944937E" w14:textId="77777777" w:rsidR="00AB7BD7" w:rsidRDefault="00AB7BD7" w:rsidP="00AB7BD7">
      <w:pPr>
        <w:spacing w:line="312" w:lineRule="auto"/>
        <w:jc w:val="left"/>
        <w:rPr>
          <w:sz w:val="22"/>
        </w:rPr>
      </w:pPr>
    </w:p>
    <w:p w14:paraId="6277E2DA" w14:textId="77777777" w:rsidR="00297A4A" w:rsidRPr="00EB6D6C" w:rsidRDefault="00297A4A" w:rsidP="00AB7BD7">
      <w:pPr>
        <w:spacing w:line="312" w:lineRule="auto"/>
        <w:jc w:val="left"/>
        <w:rPr>
          <w:sz w:val="22"/>
        </w:rPr>
      </w:pPr>
    </w:p>
    <w:p w14:paraId="56DB3F16" w14:textId="77777777" w:rsidR="00AB7BD7" w:rsidRPr="00844500" w:rsidRDefault="00AB7BD7" w:rsidP="00AB7BD7">
      <w:pPr>
        <w:spacing w:line="312" w:lineRule="auto"/>
        <w:ind w:left="450" w:hanging="450"/>
        <w:jc w:val="left"/>
        <w:rPr>
          <w:b/>
          <w:bCs/>
          <w:sz w:val="22"/>
        </w:rPr>
      </w:pPr>
      <w:r w:rsidRPr="00844500">
        <w:rPr>
          <w:b/>
          <w:bCs/>
          <w:sz w:val="22"/>
        </w:rPr>
        <w:t>第１条（離婚の合意）</w:t>
      </w:r>
    </w:p>
    <w:p w14:paraId="5DAB6C7B" w14:textId="2B096D8D" w:rsidR="009A3D56" w:rsidRPr="0026087A" w:rsidRDefault="00AB7BD7" w:rsidP="00AB7BD7">
      <w:pPr>
        <w:spacing w:line="312" w:lineRule="auto"/>
        <w:jc w:val="left"/>
        <w:rPr>
          <w:sz w:val="22"/>
        </w:rPr>
      </w:pPr>
      <w:r w:rsidRPr="00EB6D6C">
        <w:rPr>
          <w:sz w:val="22"/>
        </w:rPr>
        <w:t xml:space="preserve">　甲及び乙は、本日、協議離婚することに合意し、甲は協議離婚届出用紙に</w:t>
      </w:r>
      <w:r>
        <w:rPr>
          <w:rFonts w:hint="eastAsia"/>
          <w:sz w:val="22"/>
        </w:rPr>
        <w:t>所要の記載をし</w:t>
      </w:r>
      <w:r w:rsidR="00C1182E">
        <w:rPr>
          <w:rFonts w:hint="eastAsia"/>
          <w:sz w:val="22"/>
        </w:rPr>
        <w:t>て</w:t>
      </w:r>
      <w:r w:rsidRPr="00EB6D6C">
        <w:rPr>
          <w:rFonts w:hint="eastAsia"/>
          <w:sz w:val="22"/>
        </w:rPr>
        <w:t>署</w:t>
      </w:r>
      <w:r w:rsidRPr="00EB6D6C">
        <w:rPr>
          <w:sz w:val="22"/>
        </w:rPr>
        <w:t>名</w:t>
      </w:r>
      <w:r>
        <w:rPr>
          <w:rFonts w:hint="eastAsia"/>
          <w:sz w:val="22"/>
        </w:rPr>
        <w:t>し、</w:t>
      </w:r>
      <w:r w:rsidRPr="00EB6D6C">
        <w:rPr>
          <w:sz w:val="22"/>
        </w:rPr>
        <w:t>乙にその届出を託</w:t>
      </w:r>
      <w:r>
        <w:rPr>
          <w:rFonts w:hint="eastAsia"/>
          <w:sz w:val="22"/>
        </w:rPr>
        <w:t>すこととし、</w:t>
      </w:r>
      <w:r w:rsidRPr="00EB6D6C">
        <w:rPr>
          <w:sz w:val="22"/>
        </w:rPr>
        <w:t>乙は、</w:t>
      </w:r>
      <w:r w:rsidRPr="006C7A03">
        <w:rPr>
          <w:rFonts w:hint="eastAsia"/>
          <w:sz w:val="22"/>
        </w:rPr>
        <w:t>本日より</w:t>
      </w:r>
      <w:r w:rsidRPr="00EB6D6C">
        <w:rPr>
          <w:sz w:val="22"/>
        </w:rPr>
        <w:t>〇日以内に</w:t>
      </w:r>
      <w:r>
        <w:rPr>
          <w:rFonts w:hint="eastAsia"/>
          <w:sz w:val="22"/>
        </w:rPr>
        <w:t>これを届出する</w:t>
      </w:r>
      <w:r w:rsidRPr="00EB6D6C">
        <w:rPr>
          <w:sz w:val="22"/>
        </w:rPr>
        <w:t>。</w:t>
      </w:r>
    </w:p>
    <w:p w14:paraId="36A69ABE" w14:textId="55159578" w:rsidR="009A3D56" w:rsidRPr="0026087A" w:rsidRDefault="009A3D56" w:rsidP="00DA264A">
      <w:pPr>
        <w:spacing w:line="312" w:lineRule="auto"/>
        <w:jc w:val="left"/>
        <w:rPr>
          <w:sz w:val="22"/>
        </w:rPr>
      </w:pPr>
    </w:p>
    <w:p w14:paraId="55C0A8BE" w14:textId="36459AAF" w:rsidR="009A3D56" w:rsidRPr="00811F48" w:rsidRDefault="009A3D56" w:rsidP="00DA264A">
      <w:pPr>
        <w:spacing w:line="312" w:lineRule="auto"/>
        <w:jc w:val="left"/>
        <w:rPr>
          <w:b/>
          <w:bCs/>
          <w:sz w:val="22"/>
        </w:rPr>
      </w:pPr>
      <w:r w:rsidRPr="00811F48">
        <w:rPr>
          <w:b/>
          <w:bCs/>
          <w:sz w:val="22"/>
        </w:rPr>
        <w:t>第</w:t>
      </w:r>
      <w:r w:rsidR="0087256E" w:rsidRPr="00811F48">
        <w:rPr>
          <w:rFonts w:hint="eastAsia"/>
          <w:b/>
          <w:bCs/>
          <w:sz w:val="22"/>
        </w:rPr>
        <w:t>２</w:t>
      </w:r>
      <w:r w:rsidRPr="00811F48">
        <w:rPr>
          <w:b/>
          <w:bCs/>
          <w:sz w:val="22"/>
        </w:rPr>
        <w:t>条</w:t>
      </w:r>
      <w:r w:rsidR="4B3328A3" w:rsidRPr="00811F48">
        <w:rPr>
          <w:b/>
          <w:bCs/>
          <w:sz w:val="22"/>
        </w:rPr>
        <w:t>（財産分与）</w:t>
      </w:r>
    </w:p>
    <w:p w14:paraId="13D79507" w14:textId="027504FA" w:rsidR="009A3D56" w:rsidRPr="0026087A" w:rsidRDefault="009A3D56" w:rsidP="00DA264A">
      <w:pPr>
        <w:spacing w:line="312" w:lineRule="auto"/>
        <w:jc w:val="left"/>
        <w:rPr>
          <w:sz w:val="22"/>
        </w:rPr>
      </w:pPr>
      <w:r w:rsidRPr="00811F48">
        <w:rPr>
          <w:sz w:val="22"/>
        </w:rPr>
        <w:t xml:space="preserve">　甲は、乙に対し、</w:t>
      </w:r>
      <w:r w:rsidR="24DDF5D0" w:rsidRPr="00811F48">
        <w:rPr>
          <w:sz w:val="22"/>
        </w:rPr>
        <w:t>本件離婚に伴う</w:t>
      </w:r>
      <w:r w:rsidRPr="00811F48">
        <w:rPr>
          <w:sz w:val="22"/>
        </w:rPr>
        <w:t>財産分与として</w:t>
      </w:r>
      <w:r w:rsidR="20632F07" w:rsidRPr="00811F48">
        <w:rPr>
          <w:sz w:val="22"/>
        </w:rPr>
        <w:t>、</w:t>
      </w:r>
      <w:r w:rsidRPr="00811F48">
        <w:rPr>
          <w:sz w:val="22"/>
        </w:rPr>
        <w:t>金〇〇〇円の支払義務があることを認め、</w:t>
      </w:r>
      <w:r w:rsidR="728521D2" w:rsidRPr="00811F48">
        <w:rPr>
          <w:sz w:val="22"/>
        </w:rPr>
        <w:t>これを</w:t>
      </w:r>
      <w:r w:rsidR="006B784B" w:rsidRPr="00811F48">
        <w:rPr>
          <w:sz w:val="22"/>
        </w:rPr>
        <w:t>令和〇年〇月〇日限り</w:t>
      </w:r>
      <w:r w:rsidR="696CD319" w:rsidRPr="00811F48">
        <w:rPr>
          <w:sz w:val="22"/>
        </w:rPr>
        <w:t>、</w:t>
      </w:r>
      <w:r w:rsidR="00F64BD7" w:rsidRPr="00811F48">
        <w:rPr>
          <w:rFonts w:hint="eastAsia"/>
          <w:sz w:val="22"/>
        </w:rPr>
        <w:t>乙名義の〇〇銀行〇〇支店の普通預金口座（口座番号〇〇〇〇〇〇〇）に振り込んで支払う</w:t>
      </w:r>
      <w:r w:rsidRPr="00811F48">
        <w:rPr>
          <w:sz w:val="22"/>
        </w:rPr>
        <w:t>。振込手数料は甲の負担とする。</w:t>
      </w:r>
    </w:p>
    <w:p w14:paraId="41C8F396" w14:textId="69B442C5" w:rsidR="009A3D56" w:rsidRPr="0026087A" w:rsidRDefault="009A3D56" w:rsidP="00DA264A">
      <w:pPr>
        <w:spacing w:line="312" w:lineRule="auto"/>
        <w:jc w:val="left"/>
        <w:rPr>
          <w:sz w:val="22"/>
        </w:rPr>
      </w:pPr>
    </w:p>
    <w:p w14:paraId="07967B7A" w14:textId="3482F3E9" w:rsidR="009A3D56" w:rsidRPr="009C3E0A" w:rsidRDefault="009A3D56" w:rsidP="00DA264A">
      <w:pPr>
        <w:spacing w:line="312" w:lineRule="auto"/>
        <w:jc w:val="left"/>
        <w:rPr>
          <w:b/>
          <w:bCs/>
          <w:sz w:val="22"/>
        </w:rPr>
      </w:pPr>
      <w:r w:rsidRPr="009C3E0A">
        <w:rPr>
          <w:b/>
          <w:bCs/>
          <w:sz w:val="22"/>
        </w:rPr>
        <w:t>第</w:t>
      </w:r>
      <w:r w:rsidR="00DF3155" w:rsidRPr="009C3E0A">
        <w:rPr>
          <w:rFonts w:hint="eastAsia"/>
          <w:b/>
          <w:bCs/>
          <w:sz w:val="22"/>
        </w:rPr>
        <w:t>３</w:t>
      </w:r>
      <w:r w:rsidRPr="009C3E0A">
        <w:rPr>
          <w:b/>
          <w:bCs/>
          <w:sz w:val="22"/>
        </w:rPr>
        <w:t>条</w:t>
      </w:r>
      <w:r w:rsidR="2FB2E4BA" w:rsidRPr="009C3E0A">
        <w:rPr>
          <w:b/>
          <w:bCs/>
          <w:sz w:val="22"/>
        </w:rPr>
        <w:t>（慰謝料）</w:t>
      </w:r>
    </w:p>
    <w:p w14:paraId="2CF395E6" w14:textId="166BA777" w:rsidR="009A3D56" w:rsidRPr="0026087A" w:rsidRDefault="009A3D56" w:rsidP="00DA264A">
      <w:pPr>
        <w:spacing w:line="312" w:lineRule="auto"/>
        <w:jc w:val="left"/>
        <w:rPr>
          <w:sz w:val="22"/>
        </w:rPr>
      </w:pPr>
      <w:r w:rsidRPr="0026087A">
        <w:rPr>
          <w:sz w:val="22"/>
        </w:rPr>
        <w:t xml:space="preserve">　甲は、乙に対し、</w:t>
      </w:r>
      <w:r w:rsidR="05E90A88" w:rsidRPr="0026087A">
        <w:rPr>
          <w:sz w:val="22"/>
        </w:rPr>
        <w:t>本件離婚に伴う</w:t>
      </w:r>
      <w:r w:rsidRPr="0026087A">
        <w:rPr>
          <w:sz w:val="22"/>
        </w:rPr>
        <w:t>慰謝料として</w:t>
      </w:r>
      <w:r w:rsidR="432E5CD8" w:rsidRPr="0026087A">
        <w:rPr>
          <w:sz w:val="22"/>
        </w:rPr>
        <w:t>、</w:t>
      </w:r>
      <w:r w:rsidRPr="0026087A">
        <w:rPr>
          <w:sz w:val="22"/>
        </w:rPr>
        <w:t>金〇〇〇円</w:t>
      </w:r>
      <w:r w:rsidR="6E411F20" w:rsidRPr="0026087A">
        <w:rPr>
          <w:sz w:val="22"/>
        </w:rPr>
        <w:t>の支払義務が</w:t>
      </w:r>
      <w:r w:rsidRPr="0026087A">
        <w:rPr>
          <w:sz w:val="22"/>
        </w:rPr>
        <w:t>あることを認め、</w:t>
      </w:r>
      <w:r w:rsidR="2165AD16" w:rsidRPr="0026087A">
        <w:rPr>
          <w:sz w:val="22"/>
        </w:rPr>
        <w:t>これを令和</w:t>
      </w:r>
      <w:r w:rsidRPr="0026087A">
        <w:rPr>
          <w:sz w:val="22"/>
        </w:rPr>
        <w:t>〇年〇月〇日限り、</w:t>
      </w:r>
      <w:r w:rsidR="00F64BD7" w:rsidRPr="0026087A">
        <w:rPr>
          <w:rFonts w:hint="eastAsia"/>
          <w:sz w:val="22"/>
        </w:rPr>
        <w:t>乙名義の〇〇銀行〇〇支店の普通預金口座（口座番号〇〇〇〇〇〇〇）に振り込んで支払う</w:t>
      </w:r>
      <w:r w:rsidRPr="0026087A">
        <w:rPr>
          <w:sz w:val="22"/>
        </w:rPr>
        <w:t>。振込手数料は甲の負担とする。</w:t>
      </w:r>
    </w:p>
    <w:p w14:paraId="10D33BAE" w14:textId="7572B42C" w:rsidR="18428D98" w:rsidRPr="0026087A" w:rsidRDefault="18428D98" w:rsidP="00DA264A">
      <w:pPr>
        <w:spacing w:line="312" w:lineRule="auto"/>
        <w:jc w:val="left"/>
        <w:rPr>
          <w:sz w:val="22"/>
        </w:rPr>
      </w:pPr>
    </w:p>
    <w:p w14:paraId="017764CD" w14:textId="60E19004" w:rsidR="009A3D56" w:rsidRPr="009C3E0A" w:rsidRDefault="009A3D56" w:rsidP="00DA264A">
      <w:pPr>
        <w:spacing w:line="312" w:lineRule="auto"/>
        <w:jc w:val="left"/>
        <w:rPr>
          <w:b/>
          <w:bCs/>
          <w:sz w:val="22"/>
        </w:rPr>
      </w:pPr>
      <w:r w:rsidRPr="009C3E0A">
        <w:rPr>
          <w:b/>
          <w:bCs/>
          <w:sz w:val="22"/>
        </w:rPr>
        <w:t>第</w:t>
      </w:r>
      <w:r w:rsidR="00DF3155" w:rsidRPr="009C3E0A">
        <w:rPr>
          <w:rFonts w:hint="eastAsia"/>
          <w:b/>
          <w:bCs/>
          <w:sz w:val="22"/>
        </w:rPr>
        <w:t>４</w:t>
      </w:r>
      <w:r w:rsidRPr="009C3E0A">
        <w:rPr>
          <w:b/>
          <w:bCs/>
          <w:sz w:val="22"/>
        </w:rPr>
        <w:t>条</w:t>
      </w:r>
      <w:r w:rsidR="43E45D45" w:rsidRPr="009C3E0A">
        <w:rPr>
          <w:b/>
          <w:bCs/>
          <w:sz w:val="22"/>
        </w:rPr>
        <w:t>（年金分割）</w:t>
      </w:r>
    </w:p>
    <w:p w14:paraId="69ADF75F" w14:textId="7050AA33" w:rsidR="009A3D56" w:rsidRPr="0026087A" w:rsidRDefault="009A3D56" w:rsidP="00DA264A">
      <w:pPr>
        <w:spacing w:line="312" w:lineRule="auto"/>
        <w:jc w:val="left"/>
        <w:rPr>
          <w:sz w:val="22"/>
        </w:rPr>
      </w:pPr>
      <w:r w:rsidRPr="0026087A">
        <w:rPr>
          <w:sz w:val="22"/>
        </w:rPr>
        <w:t xml:space="preserve">　</w:t>
      </w:r>
      <w:r w:rsidR="28A74820" w:rsidRPr="0026087A">
        <w:rPr>
          <w:sz w:val="22"/>
        </w:rPr>
        <w:t>甲及び乙は、離婚時年金分割について標準報酬改定請求をすること及び請求すべき</w:t>
      </w:r>
      <w:r w:rsidR="3330661B" w:rsidRPr="0026087A">
        <w:rPr>
          <w:sz w:val="22"/>
        </w:rPr>
        <w:t>年金分割の按分割合を０．５と定める。</w:t>
      </w:r>
      <w:r w:rsidRPr="0026087A">
        <w:rPr>
          <w:sz w:val="22"/>
        </w:rPr>
        <w:t>年金分割の請求手続は乙が行</w:t>
      </w:r>
      <w:r w:rsidR="5E0A58F5" w:rsidRPr="0026087A">
        <w:rPr>
          <w:sz w:val="22"/>
        </w:rPr>
        <w:t>い</w:t>
      </w:r>
      <w:r w:rsidRPr="0026087A">
        <w:rPr>
          <w:sz w:val="22"/>
        </w:rPr>
        <w:t>、甲は</w:t>
      </w:r>
      <w:r w:rsidR="6B149A56" w:rsidRPr="0026087A">
        <w:rPr>
          <w:sz w:val="22"/>
        </w:rPr>
        <w:t>これ</w:t>
      </w:r>
      <w:r w:rsidRPr="0026087A">
        <w:rPr>
          <w:sz w:val="22"/>
        </w:rPr>
        <w:t>に協力する</w:t>
      </w:r>
      <w:r w:rsidR="1562333E" w:rsidRPr="0026087A">
        <w:rPr>
          <w:sz w:val="22"/>
        </w:rPr>
        <w:lastRenderedPageBreak/>
        <w:t>ものとする</w:t>
      </w:r>
      <w:r w:rsidR="531C2285" w:rsidRPr="0026087A">
        <w:rPr>
          <w:sz w:val="22"/>
        </w:rPr>
        <w:t>。</w:t>
      </w:r>
    </w:p>
    <w:p w14:paraId="6C87EB1C" w14:textId="28E51945" w:rsidR="18428D98" w:rsidRPr="0026087A" w:rsidRDefault="18428D98" w:rsidP="00DA264A">
      <w:pPr>
        <w:spacing w:line="312" w:lineRule="auto"/>
        <w:jc w:val="left"/>
        <w:rPr>
          <w:sz w:val="22"/>
        </w:rPr>
      </w:pPr>
    </w:p>
    <w:p w14:paraId="2800E48A" w14:textId="0537E4E5" w:rsidR="009A3D56" w:rsidRPr="009C3E0A" w:rsidRDefault="009A3D56" w:rsidP="00DA264A">
      <w:pPr>
        <w:spacing w:line="312" w:lineRule="auto"/>
        <w:jc w:val="left"/>
        <w:rPr>
          <w:b/>
          <w:bCs/>
          <w:sz w:val="22"/>
        </w:rPr>
      </w:pPr>
      <w:r w:rsidRPr="009C3E0A">
        <w:rPr>
          <w:b/>
          <w:bCs/>
          <w:sz w:val="22"/>
        </w:rPr>
        <w:t>第</w:t>
      </w:r>
      <w:r w:rsidR="00DF3155" w:rsidRPr="009C3E0A">
        <w:rPr>
          <w:rFonts w:hint="eastAsia"/>
          <w:b/>
          <w:bCs/>
          <w:sz w:val="22"/>
        </w:rPr>
        <w:t>５</w:t>
      </w:r>
      <w:r w:rsidRPr="009C3E0A">
        <w:rPr>
          <w:b/>
          <w:bCs/>
          <w:sz w:val="22"/>
        </w:rPr>
        <w:t>条</w:t>
      </w:r>
      <w:r w:rsidR="290D0440" w:rsidRPr="009C3E0A">
        <w:rPr>
          <w:b/>
          <w:bCs/>
          <w:sz w:val="22"/>
        </w:rPr>
        <w:t>（清算条項）</w:t>
      </w:r>
    </w:p>
    <w:p w14:paraId="3E138F6C" w14:textId="77777777" w:rsidR="00A83F98" w:rsidRPr="00EB6D6C" w:rsidRDefault="009A3D56" w:rsidP="00A83F98">
      <w:pPr>
        <w:spacing w:line="312" w:lineRule="auto"/>
        <w:jc w:val="left"/>
        <w:rPr>
          <w:sz w:val="22"/>
        </w:rPr>
      </w:pPr>
      <w:r w:rsidRPr="0026087A">
        <w:rPr>
          <w:sz w:val="22"/>
        </w:rPr>
        <w:t xml:space="preserve">　</w:t>
      </w:r>
      <w:r w:rsidR="00A83F98" w:rsidRPr="00EB6D6C">
        <w:rPr>
          <w:sz w:val="22"/>
        </w:rPr>
        <w:t>甲及び乙は、甲と乙との間には、本件離婚に関し、</w:t>
      </w:r>
      <w:r w:rsidR="00A83F98" w:rsidRPr="00854104">
        <w:rPr>
          <w:rFonts w:hint="eastAsia"/>
          <w:sz w:val="22"/>
        </w:rPr>
        <w:t>本協議書</w:t>
      </w:r>
      <w:r w:rsidR="00A83F98" w:rsidRPr="00EB6D6C">
        <w:rPr>
          <w:sz w:val="22"/>
        </w:rPr>
        <w:t>に定めるほか、何らの債権債務のないことを相互に確認する。</w:t>
      </w:r>
    </w:p>
    <w:p w14:paraId="0F720777" w14:textId="77777777" w:rsidR="00A83F98" w:rsidRDefault="00A83F98" w:rsidP="00A83F98">
      <w:pPr>
        <w:spacing w:line="312" w:lineRule="auto"/>
        <w:jc w:val="left"/>
        <w:rPr>
          <w:sz w:val="22"/>
        </w:rPr>
      </w:pPr>
    </w:p>
    <w:p w14:paraId="249522EB" w14:textId="77777777" w:rsidR="00A83F98" w:rsidRPr="00D6192E" w:rsidRDefault="00A83F98" w:rsidP="00A83F98">
      <w:pPr>
        <w:spacing w:line="312" w:lineRule="auto"/>
        <w:ind w:firstLineChars="100" w:firstLine="225"/>
        <w:jc w:val="left"/>
        <w:rPr>
          <w:sz w:val="22"/>
        </w:rPr>
      </w:pPr>
      <w:r w:rsidRPr="00854104">
        <w:rPr>
          <w:rFonts w:hint="eastAsia"/>
          <w:sz w:val="22"/>
        </w:rPr>
        <w:t>以上を証するため</w:t>
      </w:r>
      <w:r w:rsidRPr="00854104">
        <w:rPr>
          <w:sz w:val="22"/>
        </w:rPr>
        <w:t>、</w:t>
      </w:r>
      <w:r w:rsidRPr="00854104">
        <w:rPr>
          <w:rFonts w:hint="eastAsia"/>
          <w:sz w:val="22"/>
        </w:rPr>
        <w:t>本書</w:t>
      </w:r>
      <w:r w:rsidRPr="00854104">
        <w:rPr>
          <w:sz w:val="22"/>
        </w:rPr>
        <w:t>２通を作成し、甲及び乙が</w:t>
      </w:r>
      <w:r w:rsidRPr="00854104">
        <w:rPr>
          <w:rFonts w:hint="eastAsia"/>
          <w:sz w:val="22"/>
        </w:rPr>
        <w:t>各自署名押印の上、</w:t>
      </w:r>
      <w:r w:rsidRPr="00854104">
        <w:rPr>
          <w:sz w:val="22"/>
        </w:rPr>
        <w:t>１通ずつ保有する。</w:t>
      </w:r>
    </w:p>
    <w:p w14:paraId="60061E4C" w14:textId="08695E2D" w:rsidR="009A3D56" w:rsidRPr="00A83F98" w:rsidRDefault="009A3D56" w:rsidP="00DA264A">
      <w:pPr>
        <w:spacing w:line="312" w:lineRule="auto"/>
        <w:jc w:val="left"/>
        <w:rPr>
          <w:sz w:val="22"/>
        </w:rPr>
      </w:pPr>
    </w:p>
    <w:p w14:paraId="33F4F1F9" w14:textId="56FB0B56" w:rsidR="18428D98" w:rsidRPr="0026087A" w:rsidRDefault="18428D98" w:rsidP="00DA264A">
      <w:pPr>
        <w:spacing w:line="312" w:lineRule="auto"/>
        <w:jc w:val="left"/>
        <w:rPr>
          <w:sz w:val="22"/>
        </w:rPr>
      </w:pPr>
    </w:p>
    <w:p w14:paraId="44EAFD9C" w14:textId="77777777" w:rsidR="009A3D56" w:rsidRPr="0026087A" w:rsidRDefault="009A3D56" w:rsidP="00DA264A">
      <w:pPr>
        <w:spacing w:line="312" w:lineRule="auto"/>
        <w:jc w:val="left"/>
        <w:rPr>
          <w:sz w:val="22"/>
        </w:rPr>
      </w:pPr>
    </w:p>
    <w:p w14:paraId="3370F314" w14:textId="56D066C4" w:rsidR="009A3D56" w:rsidRPr="0026087A" w:rsidRDefault="25CE6115" w:rsidP="00DA264A">
      <w:pPr>
        <w:spacing w:line="312" w:lineRule="auto"/>
        <w:jc w:val="left"/>
        <w:rPr>
          <w:sz w:val="22"/>
        </w:rPr>
      </w:pPr>
      <w:r w:rsidRPr="0026087A">
        <w:rPr>
          <w:sz w:val="22"/>
        </w:rPr>
        <w:t>令和</w:t>
      </w:r>
      <w:r w:rsidR="009A3D56" w:rsidRPr="0026087A">
        <w:rPr>
          <w:sz w:val="22"/>
        </w:rPr>
        <w:t xml:space="preserve">　</w:t>
      </w:r>
      <w:r w:rsidR="00DC5378" w:rsidRPr="0026087A">
        <w:rPr>
          <w:rFonts w:hint="eastAsia"/>
          <w:sz w:val="22"/>
        </w:rPr>
        <w:t xml:space="preserve">　</w:t>
      </w:r>
      <w:r w:rsidR="009A3D56" w:rsidRPr="0026087A">
        <w:rPr>
          <w:sz w:val="22"/>
        </w:rPr>
        <w:t>年　　月　　日</w:t>
      </w:r>
    </w:p>
    <w:p w14:paraId="4B94D5A5" w14:textId="77777777" w:rsidR="009A3D56" w:rsidRDefault="009A3D56" w:rsidP="00DA264A">
      <w:pPr>
        <w:spacing w:line="312" w:lineRule="auto"/>
        <w:jc w:val="left"/>
        <w:rPr>
          <w:sz w:val="22"/>
        </w:rPr>
      </w:pPr>
    </w:p>
    <w:p w14:paraId="4E27E44C" w14:textId="6CDD29F3" w:rsidR="008036B4" w:rsidRPr="0026087A" w:rsidRDefault="008036B4" w:rsidP="00DA264A">
      <w:pPr>
        <w:spacing w:line="312" w:lineRule="auto"/>
        <w:jc w:val="left"/>
        <w:rPr>
          <w:sz w:val="22"/>
        </w:rPr>
      </w:pPr>
      <w:r>
        <w:rPr>
          <w:rFonts w:hint="eastAsia"/>
          <w:sz w:val="22"/>
        </w:rPr>
        <w:t>甲</w:t>
      </w:r>
    </w:p>
    <w:p w14:paraId="668EA478" w14:textId="7D10AD69" w:rsidR="008036B4" w:rsidRDefault="008F266F" w:rsidP="00DA264A">
      <w:pPr>
        <w:spacing w:line="312" w:lineRule="auto"/>
        <w:jc w:val="left"/>
        <w:rPr>
          <w:sz w:val="22"/>
        </w:rPr>
      </w:pPr>
      <w:r>
        <w:rPr>
          <w:rFonts w:hint="eastAsia"/>
          <w:sz w:val="22"/>
        </w:rPr>
        <w:t xml:space="preserve">　</w:t>
      </w:r>
      <w:r w:rsidR="008036B4">
        <w:rPr>
          <w:rFonts w:hint="eastAsia"/>
          <w:sz w:val="22"/>
        </w:rPr>
        <w:t>（住所）</w:t>
      </w:r>
      <w:r w:rsidR="008036B4" w:rsidRPr="0026087A">
        <w:rPr>
          <w:rFonts w:hint="eastAsia"/>
          <w:sz w:val="22"/>
        </w:rPr>
        <w:t xml:space="preserve">　＿＿＿＿＿＿＿＿＿＿＿＿＿＿＿＿＿＿＿＿＿＿＿＿＿＿＿＿＿＿＿＿＿＿</w:t>
      </w:r>
    </w:p>
    <w:p w14:paraId="554805B7" w14:textId="77777777" w:rsidR="008036B4" w:rsidRPr="008036B4" w:rsidRDefault="008036B4" w:rsidP="00DA264A">
      <w:pPr>
        <w:spacing w:line="312" w:lineRule="auto"/>
        <w:jc w:val="left"/>
        <w:rPr>
          <w:sz w:val="22"/>
        </w:rPr>
      </w:pPr>
    </w:p>
    <w:p w14:paraId="227EB9A9" w14:textId="03D99F77" w:rsidR="009A3D56" w:rsidRPr="0026087A" w:rsidRDefault="008F266F" w:rsidP="00DA264A">
      <w:pPr>
        <w:spacing w:line="312" w:lineRule="auto"/>
        <w:jc w:val="left"/>
        <w:rPr>
          <w:sz w:val="22"/>
        </w:rPr>
      </w:pPr>
      <w:r>
        <w:rPr>
          <w:rFonts w:hint="eastAsia"/>
          <w:sz w:val="22"/>
        </w:rPr>
        <w:t xml:space="preserve">　</w:t>
      </w:r>
      <w:r w:rsidR="008036B4">
        <w:rPr>
          <w:rFonts w:hint="eastAsia"/>
          <w:sz w:val="22"/>
        </w:rPr>
        <w:t>（</w:t>
      </w:r>
      <w:r w:rsidR="008036B4">
        <w:rPr>
          <w:rFonts w:ascii="Apple Color Emoji" w:hAnsi="Apple Color Emoji" w:cs="Apple Color Emoji" w:hint="eastAsia"/>
          <w:sz w:val="22"/>
        </w:rPr>
        <w:t>氏名）</w:t>
      </w:r>
      <w:r w:rsidR="009A3D56" w:rsidRPr="0026087A">
        <w:rPr>
          <w:rFonts w:hint="eastAsia"/>
          <w:sz w:val="22"/>
        </w:rPr>
        <w:t xml:space="preserve">　</w:t>
      </w:r>
      <w:r w:rsidR="00DC5378" w:rsidRPr="0026087A">
        <w:rPr>
          <w:rFonts w:hint="eastAsia"/>
          <w:sz w:val="22"/>
        </w:rPr>
        <w:t xml:space="preserve">＿＿＿＿＿＿＿＿＿＿＿＿＿＿＿＿＿＿＿＿　　</w:t>
      </w:r>
      <w:r w:rsidR="009A3D56" w:rsidRPr="0026087A">
        <w:rPr>
          <w:rFonts w:hint="eastAsia"/>
          <w:sz w:val="22"/>
        </w:rPr>
        <w:t>㊞</w:t>
      </w:r>
    </w:p>
    <w:p w14:paraId="3656B9AB" w14:textId="77777777" w:rsidR="009A3D56" w:rsidRPr="0026087A" w:rsidRDefault="009A3D56" w:rsidP="00DA264A">
      <w:pPr>
        <w:spacing w:line="312" w:lineRule="auto"/>
        <w:jc w:val="left"/>
        <w:rPr>
          <w:sz w:val="22"/>
        </w:rPr>
      </w:pPr>
    </w:p>
    <w:p w14:paraId="45FB0818" w14:textId="08A2D770" w:rsidR="009A3D56" w:rsidRPr="0026087A" w:rsidRDefault="009A3D56" w:rsidP="00DA264A">
      <w:pPr>
        <w:spacing w:line="312" w:lineRule="auto"/>
        <w:jc w:val="left"/>
        <w:rPr>
          <w:sz w:val="22"/>
        </w:rPr>
      </w:pPr>
      <w:r w:rsidRPr="0026087A">
        <w:rPr>
          <w:rFonts w:hint="eastAsia"/>
          <w:sz w:val="22"/>
        </w:rPr>
        <w:t xml:space="preserve">乙　　</w:t>
      </w:r>
    </w:p>
    <w:p w14:paraId="45D82FA3" w14:textId="50765BFE" w:rsidR="008036B4" w:rsidRDefault="008F266F" w:rsidP="008036B4">
      <w:pPr>
        <w:spacing w:line="312" w:lineRule="auto"/>
        <w:jc w:val="left"/>
        <w:rPr>
          <w:sz w:val="22"/>
        </w:rPr>
      </w:pPr>
      <w:r>
        <w:rPr>
          <w:rFonts w:hint="eastAsia"/>
          <w:sz w:val="22"/>
        </w:rPr>
        <w:t xml:space="preserve">　</w:t>
      </w:r>
      <w:r w:rsidR="008036B4">
        <w:rPr>
          <w:rFonts w:hint="eastAsia"/>
          <w:sz w:val="22"/>
        </w:rPr>
        <w:t>（住所）</w:t>
      </w:r>
      <w:r w:rsidR="008036B4" w:rsidRPr="0026087A">
        <w:rPr>
          <w:rFonts w:hint="eastAsia"/>
          <w:sz w:val="22"/>
        </w:rPr>
        <w:t xml:space="preserve">　＿＿＿＿＿＿＿＿＿＿＿＿＿＿＿＿＿＿＿＿＿＿＿＿＿＿＿＿＿＿＿＿＿＿</w:t>
      </w:r>
    </w:p>
    <w:p w14:paraId="11A8594F" w14:textId="77777777" w:rsidR="008036B4" w:rsidRPr="008036B4" w:rsidRDefault="008036B4" w:rsidP="008036B4">
      <w:pPr>
        <w:spacing w:line="312" w:lineRule="auto"/>
        <w:jc w:val="left"/>
        <w:rPr>
          <w:sz w:val="22"/>
        </w:rPr>
      </w:pPr>
    </w:p>
    <w:p w14:paraId="53128261" w14:textId="67B3F9B6" w:rsidR="00E87CCC" w:rsidRPr="008036B4" w:rsidRDefault="008F266F" w:rsidP="008036B4">
      <w:pPr>
        <w:spacing w:line="312" w:lineRule="auto"/>
        <w:jc w:val="left"/>
        <w:rPr>
          <w:sz w:val="22"/>
        </w:rPr>
      </w:pPr>
      <w:r>
        <w:rPr>
          <w:rFonts w:hint="eastAsia"/>
          <w:sz w:val="22"/>
        </w:rPr>
        <w:t xml:space="preserve">　</w:t>
      </w:r>
      <w:r w:rsidR="008036B4">
        <w:rPr>
          <w:rFonts w:hint="eastAsia"/>
          <w:sz w:val="22"/>
        </w:rPr>
        <w:t>（</w:t>
      </w:r>
      <w:r w:rsidR="008036B4">
        <w:rPr>
          <w:rFonts w:ascii="Apple Color Emoji" w:hAnsi="Apple Color Emoji" w:cs="Apple Color Emoji" w:hint="eastAsia"/>
          <w:sz w:val="22"/>
        </w:rPr>
        <w:t>氏名）</w:t>
      </w:r>
      <w:r w:rsidR="008036B4" w:rsidRPr="0026087A">
        <w:rPr>
          <w:rFonts w:hint="eastAsia"/>
          <w:sz w:val="22"/>
        </w:rPr>
        <w:t xml:space="preserve">　＿＿＿＿＿＿＿＿＿＿＿＿＿＿＿＿＿＿＿＿　　㊞</w:t>
      </w:r>
    </w:p>
    <w:sectPr w:rsidR="00E87CCC" w:rsidRPr="008036B4" w:rsidSect="001A2A77">
      <w:footerReference w:type="default" r:id="rId6"/>
      <w:pgSz w:w="11906" w:h="16838" w:code="9"/>
      <w:pgMar w:top="1985" w:right="1134" w:bottom="1531" w:left="1701" w:header="851" w:footer="992" w:gutter="0"/>
      <w:cols w:space="425"/>
      <w:docGrid w:type="linesAndChars" w:linePitch="416"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F073" w14:textId="77777777" w:rsidR="00C13FD7" w:rsidRDefault="00C13FD7" w:rsidP="0079444F">
      <w:r>
        <w:separator/>
      </w:r>
    </w:p>
  </w:endnote>
  <w:endnote w:type="continuationSeparator" w:id="0">
    <w:p w14:paraId="079369AE" w14:textId="77777777" w:rsidR="00C13FD7" w:rsidRDefault="00C13FD7" w:rsidP="0079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521306"/>
      <w:docPartObj>
        <w:docPartGallery w:val="Page Numbers (Bottom of Page)"/>
        <w:docPartUnique/>
      </w:docPartObj>
    </w:sdtPr>
    <w:sdtContent>
      <w:p w14:paraId="6DF87A9B" w14:textId="248FE796" w:rsidR="00203F1F" w:rsidRDefault="00203F1F">
        <w:pPr>
          <w:pStyle w:val="a5"/>
          <w:jc w:val="center"/>
        </w:pPr>
        <w:r>
          <w:fldChar w:fldCharType="begin"/>
        </w:r>
        <w:r>
          <w:instrText>PAGE   \* MERGEFORMAT</w:instrText>
        </w:r>
        <w:r>
          <w:fldChar w:fldCharType="separate"/>
        </w:r>
        <w:r>
          <w:rPr>
            <w:lang w:val="ja-JP"/>
          </w:rPr>
          <w:t>2</w:t>
        </w:r>
        <w:r>
          <w:fldChar w:fldCharType="end"/>
        </w:r>
      </w:p>
    </w:sdtContent>
  </w:sdt>
  <w:p w14:paraId="4E2EE524" w14:textId="77777777" w:rsidR="00203F1F" w:rsidRDefault="00203F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92B9" w14:textId="77777777" w:rsidR="00C13FD7" w:rsidRDefault="00C13FD7" w:rsidP="0079444F">
      <w:r>
        <w:separator/>
      </w:r>
    </w:p>
  </w:footnote>
  <w:footnote w:type="continuationSeparator" w:id="0">
    <w:p w14:paraId="60ABD19E" w14:textId="77777777" w:rsidR="00C13FD7" w:rsidRDefault="00C13FD7" w:rsidP="007944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BJyb2D30kWwAb" int2:id="GaRq5ggh">
      <int2:state int2:value="Rejected" int2:type="LegacyProofing"/>
    </int2:textHash>
    <int2:textHash int2:hashCode="BugCGrIIhQPYk4" int2:id="f4GbgN4w">
      <int2:state int2:value="Rejected" int2:type="LegacyProofing"/>
    </int2:textHash>
    <int2:textHash int2:hashCode="yyHONZqJBWRjxY" int2:id="y2qjKdoS">
      <int2:state int2:value="Rejected" int2:type="LegacyProofing"/>
    </int2:textHash>
    <int2:textHash int2:hashCode="xY1pOiag4KVc9u" int2:id="NOo8zBvT">
      <int2:state int2:value="Rejected" int2:type="LegacyProofing"/>
    </int2:textHash>
    <int2:textHash int2:hashCode="iuWCShp97VJ1Op" int2:id="qj8PBvHM">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840"/>
  <w:drawingGridHorizontalSpacing w:val="24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56"/>
    <w:rsid w:val="000052EA"/>
    <w:rsid w:val="00073B23"/>
    <w:rsid w:val="000A7423"/>
    <w:rsid w:val="00133AB0"/>
    <w:rsid w:val="00142DA0"/>
    <w:rsid w:val="001A2A77"/>
    <w:rsid w:val="00203F1F"/>
    <w:rsid w:val="00216A81"/>
    <w:rsid w:val="0026087A"/>
    <w:rsid w:val="00297A4A"/>
    <w:rsid w:val="002B6253"/>
    <w:rsid w:val="002F43F3"/>
    <w:rsid w:val="004361A2"/>
    <w:rsid w:val="004A629B"/>
    <w:rsid w:val="004B4195"/>
    <w:rsid w:val="00582FBE"/>
    <w:rsid w:val="006B784B"/>
    <w:rsid w:val="006C5C01"/>
    <w:rsid w:val="007056A1"/>
    <w:rsid w:val="00711506"/>
    <w:rsid w:val="0076167E"/>
    <w:rsid w:val="0079444F"/>
    <w:rsid w:val="008036B4"/>
    <w:rsid w:val="00811F48"/>
    <w:rsid w:val="008324CC"/>
    <w:rsid w:val="008433D3"/>
    <w:rsid w:val="00850118"/>
    <w:rsid w:val="0087256E"/>
    <w:rsid w:val="008C1CC8"/>
    <w:rsid w:val="008F266F"/>
    <w:rsid w:val="008F431F"/>
    <w:rsid w:val="00914930"/>
    <w:rsid w:val="0098783D"/>
    <w:rsid w:val="009A3D56"/>
    <w:rsid w:val="009C3E0A"/>
    <w:rsid w:val="009D46BC"/>
    <w:rsid w:val="00A7050B"/>
    <w:rsid w:val="00A83F98"/>
    <w:rsid w:val="00A843F9"/>
    <w:rsid w:val="00AB7BD7"/>
    <w:rsid w:val="00AF3881"/>
    <w:rsid w:val="00B12F2D"/>
    <w:rsid w:val="00BD2695"/>
    <w:rsid w:val="00C04E48"/>
    <w:rsid w:val="00C1182E"/>
    <w:rsid w:val="00C13FD7"/>
    <w:rsid w:val="00C20144"/>
    <w:rsid w:val="00C83578"/>
    <w:rsid w:val="00CB7259"/>
    <w:rsid w:val="00CF5339"/>
    <w:rsid w:val="00D210B4"/>
    <w:rsid w:val="00DA264A"/>
    <w:rsid w:val="00DC5378"/>
    <w:rsid w:val="00DE2851"/>
    <w:rsid w:val="00DEA3A2"/>
    <w:rsid w:val="00DF01D7"/>
    <w:rsid w:val="00DF3155"/>
    <w:rsid w:val="00E612A2"/>
    <w:rsid w:val="00E87CCC"/>
    <w:rsid w:val="00F64BD7"/>
    <w:rsid w:val="028B5959"/>
    <w:rsid w:val="0405808D"/>
    <w:rsid w:val="05E90A88"/>
    <w:rsid w:val="066082A0"/>
    <w:rsid w:val="06EC5345"/>
    <w:rsid w:val="077FE599"/>
    <w:rsid w:val="0B9C1D29"/>
    <w:rsid w:val="0C09699E"/>
    <w:rsid w:val="0CE215FD"/>
    <w:rsid w:val="0D2FCE4E"/>
    <w:rsid w:val="0DED02E6"/>
    <w:rsid w:val="0E5F8974"/>
    <w:rsid w:val="0EEFA4E5"/>
    <w:rsid w:val="10F9BA2B"/>
    <w:rsid w:val="128023C7"/>
    <w:rsid w:val="128C064E"/>
    <w:rsid w:val="15354B3E"/>
    <w:rsid w:val="1562333E"/>
    <w:rsid w:val="15B468F0"/>
    <w:rsid w:val="172A60F5"/>
    <w:rsid w:val="1743864C"/>
    <w:rsid w:val="1803AD6C"/>
    <w:rsid w:val="18428D98"/>
    <w:rsid w:val="18950963"/>
    <w:rsid w:val="192ED29C"/>
    <w:rsid w:val="1E8CB8CB"/>
    <w:rsid w:val="1F0DDF05"/>
    <w:rsid w:val="20632F07"/>
    <w:rsid w:val="2165AD16"/>
    <w:rsid w:val="21C1797D"/>
    <w:rsid w:val="2221D9A7"/>
    <w:rsid w:val="22946EDC"/>
    <w:rsid w:val="234E094F"/>
    <w:rsid w:val="24143E65"/>
    <w:rsid w:val="2497821C"/>
    <w:rsid w:val="24DDF5D0"/>
    <w:rsid w:val="25CE6115"/>
    <w:rsid w:val="26A3715A"/>
    <w:rsid w:val="289E3DE9"/>
    <w:rsid w:val="28A74820"/>
    <w:rsid w:val="290D0440"/>
    <w:rsid w:val="2A56862A"/>
    <w:rsid w:val="2C77E596"/>
    <w:rsid w:val="2C7C86D8"/>
    <w:rsid w:val="2D71A50F"/>
    <w:rsid w:val="2F8572F8"/>
    <w:rsid w:val="2F8A6F5B"/>
    <w:rsid w:val="2FB2E4BA"/>
    <w:rsid w:val="30D8243D"/>
    <w:rsid w:val="31661AB2"/>
    <w:rsid w:val="320DF180"/>
    <w:rsid w:val="32D1A688"/>
    <w:rsid w:val="3330661B"/>
    <w:rsid w:val="347295AE"/>
    <w:rsid w:val="34FAC945"/>
    <w:rsid w:val="365522E4"/>
    <w:rsid w:val="372C432A"/>
    <w:rsid w:val="380422B6"/>
    <w:rsid w:val="3914CDDB"/>
    <w:rsid w:val="3A36777B"/>
    <w:rsid w:val="3B2FB2D6"/>
    <w:rsid w:val="3C6EEB35"/>
    <w:rsid w:val="3CB95824"/>
    <w:rsid w:val="3EA2DDBF"/>
    <w:rsid w:val="3EA44507"/>
    <w:rsid w:val="3F4900DB"/>
    <w:rsid w:val="3FE78D48"/>
    <w:rsid w:val="409DF03D"/>
    <w:rsid w:val="41E64525"/>
    <w:rsid w:val="425994AB"/>
    <w:rsid w:val="432E5CD8"/>
    <w:rsid w:val="43E45D45"/>
    <w:rsid w:val="4508CC5A"/>
    <w:rsid w:val="456E6EA9"/>
    <w:rsid w:val="46FA1A9D"/>
    <w:rsid w:val="4812F404"/>
    <w:rsid w:val="4B3328A3"/>
    <w:rsid w:val="4B75C74B"/>
    <w:rsid w:val="4BB01BE1"/>
    <w:rsid w:val="4BB8D464"/>
    <w:rsid w:val="4C28FC39"/>
    <w:rsid w:val="4D7FC889"/>
    <w:rsid w:val="4D96A868"/>
    <w:rsid w:val="4D9BCE4E"/>
    <w:rsid w:val="4DAB5F47"/>
    <w:rsid w:val="4DD3E729"/>
    <w:rsid w:val="4E9ED4D1"/>
    <w:rsid w:val="4F74BD4C"/>
    <w:rsid w:val="5150891E"/>
    <w:rsid w:val="517C2A1F"/>
    <w:rsid w:val="52724176"/>
    <w:rsid w:val="5309106D"/>
    <w:rsid w:val="531C2285"/>
    <w:rsid w:val="531F90E7"/>
    <w:rsid w:val="559F9388"/>
    <w:rsid w:val="56FE2F2B"/>
    <w:rsid w:val="5911EFF9"/>
    <w:rsid w:val="59C89606"/>
    <w:rsid w:val="59D7212B"/>
    <w:rsid w:val="5B555D01"/>
    <w:rsid w:val="5BC81B42"/>
    <w:rsid w:val="5C1646DB"/>
    <w:rsid w:val="5C17CA4F"/>
    <w:rsid w:val="5C92FE31"/>
    <w:rsid w:val="5E0A58F5"/>
    <w:rsid w:val="606B99F7"/>
    <w:rsid w:val="609E60FF"/>
    <w:rsid w:val="60FFE11C"/>
    <w:rsid w:val="619E97D3"/>
    <w:rsid w:val="63792B04"/>
    <w:rsid w:val="65761EF3"/>
    <w:rsid w:val="65C21EC4"/>
    <w:rsid w:val="67E4D4CF"/>
    <w:rsid w:val="685CB6A1"/>
    <w:rsid w:val="695C951F"/>
    <w:rsid w:val="696CD319"/>
    <w:rsid w:val="69750F0A"/>
    <w:rsid w:val="6A2A6204"/>
    <w:rsid w:val="6AB93540"/>
    <w:rsid w:val="6B149A56"/>
    <w:rsid w:val="6C12D05B"/>
    <w:rsid w:val="6D62376B"/>
    <w:rsid w:val="6D850F5C"/>
    <w:rsid w:val="6E411F20"/>
    <w:rsid w:val="6E42B19B"/>
    <w:rsid w:val="728521D2"/>
    <w:rsid w:val="73737C21"/>
    <w:rsid w:val="73B42034"/>
    <w:rsid w:val="7762943D"/>
    <w:rsid w:val="7A4F181B"/>
    <w:rsid w:val="7AA52B83"/>
    <w:rsid w:val="7BE3F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D107D"/>
  <w15:chartTrackingRefBased/>
  <w15:docId w15:val="{E4CC4E15-D677-4946-B44D-AAB237F7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44F"/>
    <w:pPr>
      <w:tabs>
        <w:tab w:val="center" w:pos="4252"/>
        <w:tab w:val="right" w:pos="8504"/>
      </w:tabs>
      <w:snapToGrid w:val="0"/>
    </w:pPr>
  </w:style>
  <w:style w:type="character" w:customStyle="1" w:styleId="a4">
    <w:name w:val="ヘッダー (文字)"/>
    <w:basedOn w:val="a0"/>
    <w:link w:val="a3"/>
    <w:uiPriority w:val="99"/>
    <w:rsid w:val="0079444F"/>
  </w:style>
  <w:style w:type="paragraph" w:styleId="a5">
    <w:name w:val="footer"/>
    <w:basedOn w:val="a"/>
    <w:link w:val="a6"/>
    <w:uiPriority w:val="99"/>
    <w:unhideWhenUsed/>
    <w:rsid w:val="0079444F"/>
    <w:pPr>
      <w:tabs>
        <w:tab w:val="center" w:pos="4252"/>
        <w:tab w:val="right" w:pos="8504"/>
      </w:tabs>
      <w:snapToGrid w:val="0"/>
    </w:pPr>
  </w:style>
  <w:style w:type="character" w:customStyle="1" w:styleId="a6">
    <w:name w:val="フッター (文字)"/>
    <w:basedOn w:val="a0"/>
    <w:link w:val="a5"/>
    <w:uiPriority w:val="99"/>
    <w:rsid w:val="0079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細江智洋</dc:creator>
  <cp:keywords/>
  <dc:description/>
  <cp:lastModifiedBy>事務５ 細江</cp:lastModifiedBy>
  <cp:revision>30</cp:revision>
  <dcterms:created xsi:type="dcterms:W3CDTF">2018-03-21T07:37:00Z</dcterms:created>
  <dcterms:modified xsi:type="dcterms:W3CDTF">2025-11-07T06:16:00Z</dcterms:modified>
</cp:coreProperties>
</file>